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9D45" w14:textId="77777777" w:rsidR="006A36BE" w:rsidRPr="00245529" w:rsidRDefault="006A36BE">
      <w:pPr>
        <w:rPr>
          <w:rFonts w:ascii="Open Sans" w:hAnsi="Open Sans" w:cs="Open Sans"/>
        </w:rPr>
      </w:pPr>
    </w:p>
    <w:sectPr w:rsidR="006A36BE" w:rsidRPr="00245529" w:rsidSect="00091E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35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6BE4" w14:textId="77777777" w:rsidR="00C062DF" w:rsidRDefault="00C062DF" w:rsidP="003824DC">
      <w:r>
        <w:separator/>
      </w:r>
    </w:p>
  </w:endnote>
  <w:endnote w:type="continuationSeparator" w:id="0">
    <w:p w14:paraId="1D6577DB" w14:textId="77777777" w:rsidR="00C062DF" w:rsidRDefault="00C062DF" w:rsidP="0038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8DF7" w14:textId="77777777" w:rsidR="00FF4543" w:rsidRDefault="00FF4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D835" w14:textId="6B7EA2AE" w:rsidR="003824DC" w:rsidRDefault="00ED5D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07DD78B" wp14:editId="67E7DBA4">
              <wp:simplePos x="0" y="0"/>
              <wp:positionH relativeFrom="column">
                <wp:posOffset>3340735</wp:posOffset>
              </wp:positionH>
              <wp:positionV relativeFrom="paragraph">
                <wp:posOffset>-43815</wp:posOffset>
              </wp:positionV>
              <wp:extent cx="2873375" cy="45275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3375" cy="452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D08BAB" w14:textId="77777777" w:rsidR="00ED5DE9" w:rsidRDefault="00874C5B" w:rsidP="00ED5DE9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FFFFFF" w:themeColor="background1"/>
                            </w:rPr>
                          </w:pPr>
                          <w:hyperlink r:id="rId1" w:history="1">
                            <w:r w:rsidRPr="00874C5B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  <w:t>SMEForum@thesmeforum.net</w:t>
                            </w:r>
                          </w:hyperlink>
                        </w:p>
                        <w:p w14:paraId="047BC473" w14:textId="089337CE" w:rsidR="00ED5DE9" w:rsidRPr="00ED5DE9" w:rsidRDefault="00ED5DE9" w:rsidP="00ED5DE9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FFFFFF" w:themeColor="background1"/>
                            </w:rPr>
                          </w:pPr>
                          <w:r w:rsidRPr="00874C5B">
                            <w:rPr>
                              <w:rFonts w:ascii="Open Sans" w:eastAsia="Times New Roman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>+1-917-561-9553</w:t>
                          </w:r>
                        </w:p>
                        <w:p w14:paraId="29226528" w14:textId="77777777" w:rsidR="00ED5DE9" w:rsidRPr="00874C5B" w:rsidRDefault="00ED5DE9" w:rsidP="00874C5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DD78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3.05pt;margin-top:-3.45pt;width:226.25pt;height:3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" filled="f" stroked="f" strokeweight=".5pt">
              <v:textbox>
                <w:txbxContent>
                  <w:p w14:paraId="12D08BAB" w14:textId="77777777" w:rsidR="00ED5DE9" w:rsidRDefault="00874C5B" w:rsidP="00ED5DE9">
                    <w:pPr>
                      <w:jc w:val="right"/>
                      <w:rPr>
                        <w:rFonts w:ascii="Calibri" w:eastAsia="Times New Roman" w:hAnsi="Calibri" w:cs="Calibri"/>
                        <w:color w:val="FFFFFF" w:themeColor="background1"/>
                      </w:rPr>
                    </w:pPr>
                    <w:r w:rsidRPr="00874C5B">
                      <w:rPr>
                        <w:color w:val="FFFFFF" w:themeColor="background1"/>
                      </w:rPr>
                      <w:fldChar w:fldCharType="begin"/>
                    </w:r>
                    <w:r w:rsidRPr="00874C5B">
                      <w:rPr>
                        <w:color w:val="FFFFFF" w:themeColor="background1"/>
                      </w:rPr>
                      <w:instrText xml:space="preserve"> HYPERLINK "mailto:SMEForum@thesmeforum.net" </w:instrText>
                    </w:r>
                    <w:r w:rsidRPr="00874C5B">
                      <w:rPr>
                        <w:color w:val="FFFFFF" w:themeColor="background1"/>
                      </w:rPr>
                      <w:fldChar w:fldCharType="separate"/>
                    </w:r>
                    <w:r w:rsidRPr="00874C5B">
                      <w:rPr>
                        <w:rFonts w:ascii="Calibri" w:eastAsia="Times New Roman" w:hAnsi="Calibri" w:cs="Calibri"/>
                        <w:color w:val="FFFFFF" w:themeColor="background1"/>
                      </w:rPr>
                      <w:t>SMEForum</w:t>
                    </w:r>
                    <w:r w:rsidRPr="00874C5B">
                      <w:rPr>
                        <w:rFonts w:ascii="Calibri" w:eastAsia="Times New Roman" w:hAnsi="Calibri" w:cs="Calibri"/>
                        <w:color w:val="FFFFFF" w:themeColor="background1"/>
                      </w:rPr>
                      <w:t>@</w:t>
                    </w:r>
                    <w:r w:rsidRPr="00874C5B">
                      <w:rPr>
                        <w:rFonts w:ascii="Calibri" w:eastAsia="Times New Roman" w:hAnsi="Calibri" w:cs="Calibri"/>
                        <w:color w:val="FFFFFF" w:themeColor="background1"/>
                      </w:rPr>
                      <w:t>thesmeforum.net</w:t>
                    </w:r>
                    <w:r w:rsidRPr="00874C5B">
                      <w:rPr>
                        <w:rFonts w:ascii="Calibri" w:eastAsia="Times New Roman" w:hAnsi="Calibri" w:cs="Calibri"/>
                        <w:color w:val="FFFFFF" w:themeColor="background1"/>
                      </w:rPr>
                      <w:fldChar w:fldCharType="end"/>
                    </w:r>
                  </w:p>
                  <w:p w14:paraId="047BC473" w14:textId="089337CE" w:rsidR="00ED5DE9" w:rsidRPr="00ED5DE9" w:rsidRDefault="00ED5DE9" w:rsidP="00ED5DE9">
                    <w:pPr>
                      <w:jc w:val="right"/>
                      <w:rPr>
                        <w:rFonts w:ascii="Calibri" w:eastAsia="Times New Roman" w:hAnsi="Calibri" w:cs="Calibri"/>
                        <w:color w:val="FFFFFF" w:themeColor="background1"/>
                      </w:rPr>
                    </w:pPr>
                    <w:r w:rsidRPr="00874C5B">
                      <w:rPr>
                        <w:rFonts w:ascii="Open Sans" w:eastAsia="Times New Roman" w:hAnsi="Open Sans" w:cs="Open Sans"/>
                        <w:color w:val="FFFFFF" w:themeColor="background1"/>
                        <w:sz w:val="20"/>
                        <w:szCs w:val="20"/>
                      </w:rPr>
                      <w:t>+1-917-561-9553</w:t>
                    </w:r>
                  </w:p>
                  <w:p w14:paraId="29226528" w14:textId="77777777" w:rsidR="00ED5DE9" w:rsidRPr="00874C5B" w:rsidRDefault="00ED5DE9" w:rsidP="00874C5B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9E84EF" wp14:editId="6107740E">
              <wp:simplePos x="0" y="0"/>
              <wp:positionH relativeFrom="column">
                <wp:posOffset>-85090</wp:posOffset>
              </wp:positionH>
              <wp:positionV relativeFrom="paragraph">
                <wp:posOffset>-34919</wp:posOffset>
              </wp:positionV>
              <wp:extent cx="2873375" cy="46101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337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D991F1" w14:textId="77777777" w:rsidR="00266F55" w:rsidRPr="00874C5B" w:rsidRDefault="00266F55" w:rsidP="00266F55">
                          <w:pPr>
                            <w:rPr>
                              <w:rFonts w:ascii="Open Sans" w:eastAsia="Times New Roman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74C5B">
                            <w:rPr>
                              <w:rFonts w:ascii="Open Sans" w:eastAsia="Times New Roman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>Four South Orange Avenue, #297</w:t>
                          </w:r>
                        </w:p>
                        <w:p w14:paraId="3BC0A6CA" w14:textId="77777777" w:rsidR="00266F55" w:rsidRPr="00874C5B" w:rsidRDefault="00266F55" w:rsidP="00266F55">
                          <w:pPr>
                            <w:rPr>
                              <w:rFonts w:ascii="Open Sans" w:eastAsia="Times New Roman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74C5B">
                            <w:rPr>
                              <w:rFonts w:ascii="Open Sans" w:eastAsia="Times New Roman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>South Orange, NJ 07079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9E84EF" id="Text Box 4" o:spid="_x0000_s1027" type="#_x0000_t202" style="position:absolute;margin-left:-6.7pt;margin-top:-2.75pt;width:226.25pt;height:3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" filled="f" stroked="f" strokeweight=".5pt">
              <v:textbox>
                <w:txbxContent>
                  <w:p w14:paraId="3ED991F1" w14:textId="77777777" w:rsidR="00266F55" w:rsidRPr="00874C5B" w:rsidRDefault="00266F55" w:rsidP="00266F55">
                    <w:pPr>
                      <w:rPr>
                        <w:rFonts w:ascii="Open Sans" w:eastAsia="Times New Roman" w:hAnsi="Open Sans" w:cs="Open Sans"/>
                        <w:color w:val="FFFFFF" w:themeColor="background1"/>
                        <w:sz w:val="20"/>
                        <w:szCs w:val="20"/>
                      </w:rPr>
                    </w:pPr>
                    <w:r w:rsidRPr="00874C5B">
                      <w:rPr>
                        <w:rFonts w:ascii="Open Sans" w:eastAsia="Times New Roman" w:hAnsi="Open Sans" w:cs="Open Sans"/>
                        <w:color w:val="FFFFFF" w:themeColor="background1"/>
                        <w:sz w:val="20"/>
                        <w:szCs w:val="20"/>
                      </w:rPr>
                      <w:t>Four South Orange Avenue, #297</w:t>
                    </w:r>
                  </w:p>
                  <w:p w14:paraId="3BC0A6CA" w14:textId="77777777" w:rsidR="00266F55" w:rsidRPr="00874C5B" w:rsidRDefault="00266F55" w:rsidP="00266F55">
                    <w:pPr>
                      <w:rPr>
                        <w:rFonts w:ascii="Open Sans" w:eastAsia="Times New Roman" w:hAnsi="Open Sans" w:cs="Open Sans"/>
                        <w:color w:val="FFFFFF" w:themeColor="background1"/>
                        <w:sz w:val="20"/>
                        <w:szCs w:val="20"/>
                      </w:rPr>
                    </w:pPr>
                    <w:r w:rsidRPr="00874C5B">
                      <w:rPr>
                        <w:rFonts w:ascii="Open Sans" w:eastAsia="Times New Roman" w:hAnsi="Open Sans" w:cs="Open Sans"/>
                        <w:color w:val="FFFFFF" w:themeColor="background1"/>
                        <w:sz w:val="20"/>
                        <w:szCs w:val="20"/>
                      </w:rPr>
                      <w:t>South Orange, NJ 07079</w:t>
                    </w:r>
                  </w:p>
                </w:txbxContent>
              </v:textbox>
            </v:shape>
          </w:pict>
        </mc:Fallback>
      </mc:AlternateContent>
    </w:r>
    <w:r w:rsidRPr="003824D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003A0D" wp14:editId="7BAC091A">
              <wp:simplePos x="0" y="0"/>
              <wp:positionH relativeFrom="column">
                <wp:posOffset>-914400</wp:posOffset>
              </wp:positionH>
              <wp:positionV relativeFrom="paragraph">
                <wp:posOffset>-274338</wp:posOffset>
              </wp:positionV>
              <wp:extent cx="7772400" cy="45085"/>
              <wp:effectExtent l="0" t="0" r="0" b="5715"/>
              <wp:wrapNone/>
              <wp:docPr id="2" name="Rectangle 12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085"/>
                      </a:xfrm>
                      <a:prstGeom prst="rect">
                        <a:avLst/>
                      </a:prstGeom>
                      <a:solidFill>
                        <a:srgbClr val="00AD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8DF0A57" id="Rectangle 12" o:spid="_x0000_s1026" style="position:absolute;margin-left:-1in;margin-top:-21.6pt;width:612pt;height:3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" fillcolor="#00adf0" stroked="f" strokeweight="1pt"/>
          </w:pict>
        </mc:Fallback>
      </mc:AlternateContent>
    </w:r>
    <w:r w:rsidRPr="003824D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B9FD56" wp14:editId="11E625C8">
              <wp:simplePos x="0" y="0"/>
              <wp:positionH relativeFrom="column">
                <wp:posOffset>-914400</wp:posOffset>
              </wp:positionH>
              <wp:positionV relativeFrom="paragraph">
                <wp:posOffset>-266902</wp:posOffset>
              </wp:positionV>
              <wp:extent cx="7772400" cy="3052896"/>
              <wp:effectExtent l="0" t="0" r="0" b="0"/>
              <wp:wrapNone/>
              <wp:docPr id="8" name="Rectangle 7">
                <a:extLst xmlns:a="http://schemas.openxmlformats.org/drawingml/2006/main">
                  <a:ext uri="{FF2B5EF4-FFF2-40B4-BE49-F238E27FC236}">
                    <a16:creationId xmlns:a16="http://schemas.microsoft.com/office/drawing/2014/main" id="{0F007C98-8AC5-7243-A26A-3ECE3A4E8DD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052896"/>
                      </a:xfrm>
                      <a:prstGeom prst="rect">
                        <a:avLst/>
                      </a:prstGeom>
                      <a:solidFill>
                        <a:srgbClr val="081E2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C05AF5" w14:textId="77777777" w:rsidR="00266F55" w:rsidRDefault="00266F55" w:rsidP="00266F55">
                          <w:pPr>
                            <w:jc w:val="center"/>
                          </w:pPr>
                        </w:p>
                      </w:txbxContent>
                    </wps:txbx>
                    <wps:bodyPr rtlCol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B9FD56" id="Rectangle 7" o:spid="_x0000_s1028" style="position:absolute;margin-left:-1in;margin-top:-21pt;width:612pt;height:24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" fillcolor="#081e2d" stroked="f" strokeweight="1pt">
              <v:textbox>
                <w:txbxContent>
                  <w:p w14:paraId="01C05AF5" w14:textId="77777777" w:rsidR="00266F55" w:rsidRDefault="00266F55" w:rsidP="00266F5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519D" w14:textId="77777777" w:rsidR="00FF4543" w:rsidRDefault="00FF4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237D" w14:textId="77777777" w:rsidR="00C062DF" w:rsidRDefault="00C062DF" w:rsidP="003824DC">
      <w:r>
        <w:separator/>
      </w:r>
    </w:p>
  </w:footnote>
  <w:footnote w:type="continuationSeparator" w:id="0">
    <w:p w14:paraId="300B22FC" w14:textId="77777777" w:rsidR="00C062DF" w:rsidRDefault="00C062DF" w:rsidP="0038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7471" w14:textId="77777777" w:rsidR="00FF4543" w:rsidRDefault="00FF4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7912" w14:textId="16D4F488" w:rsidR="003824DC" w:rsidRDefault="00FF4543" w:rsidP="00FF4543">
    <w:pPr>
      <w:pStyle w:val="Header"/>
      <w:jc w:val="righ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FCF2559" wp14:editId="7A8A215E">
          <wp:simplePos x="0" y="0"/>
          <wp:positionH relativeFrom="column">
            <wp:posOffset>-914400</wp:posOffset>
          </wp:positionH>
          <wp:positionV relativeFrom="paragraph">
            <wp:posOffset>-457201</wp:posOffset>
          </wp:positionV>
          <wp:extent cx="7773035" cy="193231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Stock-499517325_2000X112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66" b="39314"/>
                  <a:stretch/>
                </pic:blipFill>
                <pic:spPr bwMode="auto">
                  <a:xfrm>
                    <a:off x="0" y="0"/>
                    <a:ext cx="7773548" cy="1932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24DC">
      <w:rPr>
        <w:noProof/>
      </w:rPr>
      <w:drawing>
        <wp:inline distT="0" distB="0" distL="0" distR="0" wp14:anchorId="4F8D5546" wp14:editId="7C0D4860">
          <wp:extent cx="3200400" cy="416052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EForum_logo_inline_ppt-wor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3052" cy="457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FA65" w14:textId="77777777" w:rsidR="00FF4543" w:rsidRDefault="00FF45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DC"/>
    <w:rsid w:val="00091E0B"/>
    <w:rsid w:val="00245529"/>
    <w:rsid w:val="00266F55"/>
    <w:rsid w:val="00335C38"/>
    <w:rsid w:val="003824DC"/>
    <w:rsid w:val="006A36BE"/>
    <w:rsid w:val="00874C5B"/>
    <w:rsid w:val="00AE7604"/>
    <w:rsid w:val="00C062DF"/>
    <w:rsid w:val="00CE675B"/>
    <w:rsid w:val="00EB7D3A"/>
    <w:rsid w:val="00ED5DE9"/>
    <w:rsid w:val="00FC52E6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F3C59"/>
  <w14:defaultImageDpi w14:val="32767"/>
  <w15:chartTrackingRefBased/>
  <w15:docId w15:val="{C217E8B1-72DD-0F4D-A1E7-195F3170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4DC"/>
  </w:style>
  <w:style w:type="paragraph" w:styleId="Footer">
    <w:name w:val="footer"/>
    <w:basedOn w:val="Normal"/>
    <w:link w:val="FooterChar"/>
    <w:uiPriority w:val="99"/>
    <w:unhideWhenUsed/>
    <w:rsid w:val="00382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4DC"/>
  </w:style>
  <w:style w:type="character" w:styleId="Hyperlink">
    <w:name w:val="Hyperlink"/>
    <w:basedOn w:val="DefaultParagraphFont"/>
    <w:uiPriority w:val="99"/>
    <w:semiHidden/>
    <w:unhideWhenUsed/>
    <w:rsid w:val="00266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3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MEForum@thesmeforum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Whittam</dc:creator>
  <cp:keywords/>
  <dc:description/>
  <cp:lastModifiedBy>james nichols</cp:lastModifiedBy>
  <cp:revision>2</cp:revision>
  <dcterms:created xsi:type="dcterms:W3CDTF">2022-05-11T18:28:00Z</dcterms:created>
  <dcterms:modified xsi:type="dcterms:W3CDTF">2022-05-11T18:28:00Z</dcterms:modified>
</cp:coreProperties>
</file>