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372F" w14:textId="4E817252" w:rsidR="00527C04" w:rsidRPr="00527C04" w:rsidRDefault="00527C04">
      <w:pPr>
        <w:rPr>
          <w:rFonts w:ascii="Open Sans" w:hAnsi="Open Sans" w:cs="Open Sans"/>
          <w:b/>
          <w:bCs/>
        </w:rPr>
      </w:pPr>
      <w:r w:rsidRPr="00527C04">
        <w:rPr>
          <w:rFonts w:ascii="Open Sans" w:hAnsi="Open Sans" w:cs="Open Sans"/>
          <w:b/>
          <w:bCs/>
          <w:sz w:val="36"/>
          <w:szCs w:val="36"/>
        </w:rPr>
        <w:t>Hazem Gamal</w:t>
      </w:r>
      <w:r w:rsidR="00240A75">
        <w:rPr>
          <w:rFonts w:ascii="Open Sans" w:hAnsi="Open Sans" w:cs="Open Sans"/>
          <w:b/>
          <w:bCs/>
          <w:sz w:val="36"/>
          <w:szCs w:val="36"/>
        </w:rPr>
        <w:t xml:space="preserve">, </w:t>
      </w:r>
      <w:r w:rsidRPr="00527C04">
        <w:rPr>
          <w:rFonts w:ascii="Open Sans" w:hAnsi="Open Sans" w:cs="Open Sans"/>
          <w:b/>
          <w:bCs/>
        </w:rPr>
        <w:t>Chief Operating Officer</w:t>
      </w:r>
    </w:p>
    <w:p w14:paraId="2AB75131" w14:textId="55B27E6B" w:rsidR="00527C04" w:rsidRDefault="00527C04">
      <w:pPr>
        <w:rPr>
          <w:rFonts w:ascii="Open Sans" w:hAnsi="Open Sans" w:cs="Open Sans"/>
        </w:rPr>
      </w:pPr>
    </w:p>
    <w:p w14:paraId="3BA8C2DC" w14:textId="5535E1C2" w:rsidR="00527C04" w:rsidRPr="00527C04" w:rsidRDefault="009B224D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Short</w:t>
      </w:r>
      <w:r w:rsidR="00240A75">
        <w:rPr>
          <w:rFonts w:ascii="Open Sans" w:hAnsi="Open Sans" w:cs="Open Sans"/>
          <w:b/>
          <w:bCs/>
          <w:sz w:val="28"/>
          <w:szCs w:val="28"/>
        </w:rPr>
        <w:t xml:space="preserve"> Form</w:t>
      </w:r>
      <w:r w:rsidR="00527C04" w:rsidRPr="00527C04">
        <w:rPr>
          <w:rFonts w:ascii="Open Sans" w:hAnsi="Open Sans" w:cs="Open Sans"/>
          <w:b/>
          <w:bCs/>
          <w:sz w:val="28"/>
          <w:szCs w:val="28"/>
        </w:rPr>
        <w:t xml:space="preserve"> Biography</w:t>
      </w:r>
    </w:p>
    <w:p w14:paraId="09F41A6B" w14:textId="74A63E74" w:rsidR="00527C04" w:rsidRDefault="00527C04">
      <w:pPr>
        <w:rPr>
          <w:rFonts w:ascii="Open Sans" w:hAnsi="Open Sans" w:cs="Open Sans"/>
        </w:rPr>
      </w:pPr>
    </w:p>
    <w:p w14:paraId="1616E6CF" w14:textId="07A13E96" w:rsidR="00527C04" w:rsidRDefault="00527C04">
      <w:pPr>
        <w:rPr>
          <w:rFonts w:ascii="Open Sans" w:hAnsi="Open Sans" w:cs="Open Sans"/>
        </w:rPr>
      </w:pPr>
    </w:p>
    <w:p w14:paraId="61AD152E" w14:textId="77777777" w:rsidR="009B224D" w:rsidRPr="009B224D" w:rsidRDefault="009B224D" w:rsidP="009B224D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9B224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Hazem</w:t>
      </w:r>
      <w:r w:rsidRPr="009B224D">
        <w:rPr>
          <w:rFonts w:ascii="Calibri" w:eastAsia="Times New Roman" w:hAnsi="Calibri" w:cs="Calibri"/>
          <w:color w:val="201F1E"/>
          <w:sz w:val="22"/>
          <w:szCs w:val="22"/>
        </w:rPr>
        <w:t> Gamal is a founding member of The Forum and has been a continual driver of its growth and maturity since its inception in 2003. Initially the senior representative for OppenheimerFunds until 2017, he grew to be a leader in the development of the original Siebel CRM user group, its long-time incarnation as The CRM Forum and now as The SME Forum.</w:t>
      </w:r>
    </w:p>
    <w:p w14:paraId="48127C2C" w14:textId="77777777" w:rsidR="009B224D" w:rsidRPr="009B224D" w:rsidRDefault="009B224D" w:rsidP="009B224D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9B224D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0832847F" w14:textId="77777777" w:rsidR="009B224D" w:rsidRPr="009B224D" w:rsidRDefault="009B224D" w:rsidP="009B224D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9B224D">
        <w:rPr>
          <w:rFonts w:ascii="Calibri" w:eastAsia="Times New Roman" w:hAnsi="Calibri" w:cs="Calibri"/>
          <w:color w:val="201F1E"/>
          <w:sz w:val="22"/>
          <w:szCs w:val="22"/>
        </w:rPr>
        <w:t>Throughout this time, he has provided guidance, mentorship, facilitation, and participation in various aspects of the organization’s events and services over the years.  In 2018 </w:t>
      </w:r>
      <w:r w:rsidRPr="009B224D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Hazem</w:t>
      </w:r>
      <w:r w:rsidRPr="009B224D">
        <w:rPr>
          <w:rFonts w:ascii="Calibri" w:eastAsia="Times New Roman" w:hAnsi="Calibri" w:cs="Calibri"/>
          <w:color w:val="201F1E"/>
          <w:sz w:val="22"/>
          <w:szCs w:val="22"/>
        </w:rPr>
        <w:t> took over leadership and primary responsibilities for running the organization from Tony Busacca, also an original and founding member.</w:t>
      </w:r>
    </w:p>
    <w:p w14:paraId="16B3FA1A" w14:textId="387AFF9E" w:rsidR="006A36BE" w:rsidRPr="00245529" w:rsidRDefault="006A36BE" w:rsidP="009B224D">
      <w:pPr>
        <w:pStyle w:val="xmsonormal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</w:p>
    <w:sectPr w:rsidR="006A36BE" w:rsidRPr="00245529" w:rsidSect="00D2249C">
      <w:footerReference w:type="default" r:id="rId6"/>
      <w:headerReference w:type="first" r:id="rId7"/>
      <w:footerReference w:type="first" r:id="rId8"/>
      <w:pgSz w:w="12240" w:h="15840"/>
      <w:pgMar w:top="2054" w:right="1440" w:bottom="121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D13F" w14:textId="77777777" w:rsidR="00A10FF0" w:rsidRDefault="00A10FF0" w:rsidP="003824DC">
      <w:r>
        <w:separator/>
      </w:r>
    </w:p>
  </w:endnote>
  <w:endnote w:type="continuationSeparator" w:id="0">
    <w:p w14:paraId="55A55443" w14:textId="77777777" w:rsidR="00A10FF0" w:rsidRDefault="00A10FF0" w:rsidP="003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D835" w14:textId="7033E852" w:rsidR="003824DC" w:rsidRDefault="00E0195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47FD82A9" wp14:editId="28641B20">
          <wp:simplePos x="0" y="0"/>
          <wp:positionH relativeFrom="margin">
            <wp:posOffset>4111625</wp:posOffset>
          </wp:positionH>
          <wp:positionV relativeFrom="margin">
            <wp:posOffset>8162290</wp:posOffset>
          </wp:positionV>
          <wp:extent cx="2322576" cy="301752"/>
          <wp:effectExtent l="0" t="0" r="190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EForum_logo_inline_d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4D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03A0D" wp14:editId="019B9F45">
              <wp:simplePos x="0" y="0"/>
              <wp:positionH relativeFrom="column">
                <wp:posOffset>-502920</wp:posOffset>
              </wp:positionH>
              <wp:positionV relativeFrom="paragraph">
                <wp:posOffset>-49530</wp:posOffset>
              </wp:positionV>
              <wp:extent cx="6949440" cy="18288"/>
              <wp:effectExtent l="0" t="0" r="0" b="0"/>
              <wp:wrapNone/>
              <wp:docPr id="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18288"/>
                      </a:xfrm>
                      <a:prstGeom prst="rect">
                        <a:avLst/>
                      </a:prstGeom>
                      <a:solidFill>
                        <a:srgbClr val="00A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AE18D" id="Rectangle 12" o:spid="_x0000_s1026" style="position:absolute;margin-left:-39.6pt;margin-top:-3.9pt;width:547.2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" fillcolor="#00adf0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6563" w14:textId="28121604" w:rsidR="00C44BB0" w:rsidRDefault="00C44BB0">
    <w:pPr>
      <w:pStyle w:val="Footer"/>
    </w:pPr>
    <w:r w:rsidRPr="003824DC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8E35BA3" wp14:editId="26F8BBF9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7772400" cy="3052896"/>
              <wp:effectExtent l="0" t="0" r="0" b="0"/>
              <wp:wrapNone/>
              <wp:docPr id="10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052896"/>
                      </a:xfrm>
                      <a:prstGeom prst="rect">
                        <a:avLst/>
                      </a:prstGeom>
                      <a:solidFill>
                        <a:srgbClr val="081E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40BCDC" w14:textId="77777777" w:rsidR="00C44BB0" w:rsidRDefault="00C44BB0" w:rsidP="00C44BB0">
                          <w:pPr>
                            <w:jc w:val="center"/>
                          </w:pPr>
                        </w:p>
                      </w:txbxContent>
                    </wps:txbx>
                    <wps:bodyPr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35BA3" id="Rectangle 7" o:spid="_x0000_s1026" style="position:absolute;margin-left:-1in;margin-top:-18pt;width:612pt;height:240.4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" fillcolor="#081e2d" stroked="f" strokeweight="1pt">
              <v:textbox>
                <w:txbxContent>
                  <w:p w14:paraId="0B40BCDC" w14:textId="77777777" w:rsidR="00C44BB0" w:rsidRDefault="00C44BB0" w:rsidP="00C44BB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FDAD77" wp14:editId="79AD34A6">
              <wp:simplePos x="0" y="0"/>
              <wp:positionH relativeFrom="column">
                <wp:posOffset>3340735</wp:posOffset>
              </wp:positionH>
              <wp:positionV relativeFrom="paragraph">
                <wp:posOffset>-43815</wp:posOffset>
              </wp:positionV>
              <wp:extent cx="2873375" cy="45275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C1010" w14:textId="77777777" w:rsidR="00C44BB0" w:rsidRDefault="00A10FF0" w:rsidP="00C44BB0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hyperlink r:id="rId1" w:history="1">
                            <w:r w:rsidR="00C44BB0" w:rsidRPr="00874C5B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SMEForum@thesmeforum.net</w:t>
                            </w:r>
                          </w:hyperlink>
                        </w:p>
                        <w:p w14:paraId="33512408" w14:textId="77777777" w:rsidR="00C44BB0" w:rsidRPr="00ED5DE9" w:rsidRDefault="00C44BB0" w:rsidP="00C44BB0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+1-917-561-9553</w:t>
                          </w:r>
                        </w:p>
                        <w:p w14:paraId="4AE0282A" w14:textId="77777777" w:rsidR="00C44BB0" w:rsidRPr="00874C5B" w:rsidRDefault="00C44BB0" w:rsidP="00C44BB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DAD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63.05pt;margin-top:-3.45pt;width:226.2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" filled="f" stroked="f" strokeweight=".5pt">
              <v:textbox>
                <w:txbxContent>
                  <w:p w14:paraId="578C1010" w14:textId="77777777" w:rsidR="00C44BB0" w:rsidRDefault="00A10FF0" w:rsidP="00C44BB0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hyperlink r:id="rId2" w:history="1">
                      <w:r w:rsidR="00C44BB0" w:rsidRPr="00874C5B"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  <w:t>SMEForum@thesmeforum.net</w:t>
                      </w:r>
                    </w:hyperlink>
                  </w:p>
                  <w:p w14:paraId="33512408" w14:textId="77777777" w:rsidR="00C44BB0" w:rsidRPr="00ED5DE9" w:rsidRDefault="00C44BB0" w:rsidP="00C44BB0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+1-917-561-9553</w:t>
                    </w:r>
                  </w:p>
                  <w:p w14:paraId="4AE0282A" w14:textId="77777777" w:rsidR="00C44BB0" w:rsidRPr="00874C5B" w:rsidRDefault="00C44BB0" w:rsidP="00C44BB0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446992" wp14:editId="49F93D30">
              <wp:simplePos x="0" y="0"/>
              <wp:positionH relativeFrom="column">
                <wp:posOffset>-85090</wp:posOffset>
              </wp:positionH>
              <wp:positionV relativeFrom="paragraph">
                <wp:posOffset>-34290</wp:posOffset>
              </wp:positionV>
              <wp:extent cx="2873375" cy="4610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73914E" w14:textId="77777777" w:rsidR="00C44BB0" w:rsidRPr="00874C5B" w:rsidRDefault="00C44BB0" w:rsidP="00C44BB0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Four South Orange Avenue, #297</w:t>
                          </w:r>
                        </w:p>
                        <w:p w14:paraId="4D9A35E7" w14:textId="77777777" w:rsidR="00C44BB0" w:rsidRPr="00874C5B" w:rsidRDefault="00C44BB0" w:rsidP="00C44BB0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South Orange, NJ 07079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46992" id="Text Box 7" o:spid="_x0000_s1028" type="#_x0000_t202" style="position:absolute;margin-left:-6.7pt;margin-top:-2.7pt;width:226.2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H9Gg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" filled="f" stroked="f" strokeweight=".5pt">
              <v:textbox>
                <w:txbxContent>
                  <w:p w14:paraId="5573914E" w14:textId="77777777" w:rsidR="00C44BB0" w:rsidRPr="00874C5B" w:rsidRDefault="00C44BB0" w:rsidP="00C44BB0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Four South Orange Avenue, #297</w:t>
                    </w:r>
                  </w:p>
                  <w:p w14:paraId="4D9A35E7" w14:textId="77777777" w:rsidR="00C44BB0" w:rsidRPr="00874C5B" w:rsidRDefault="00C44BB0" w:rsidP="00C44BB0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South Orange, NJ 07079</w:t>
                    </w:r>
                  </w:p>
                </w:txbxContent>
              </v:textbox>
            </v:shape>
          </w:pict>
        </mc:Fallback>
      </mc:AlternateContent>
    </w:r>
    <w:r w:rsidRPr="00C44BB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131B68" wp14:editId="6FA36967">
              <wp:simplePos x="0" y="0"/>
              <wp:positionH relativeFrom="column">
                <wp:posOffset>-914400</wp:posOffset>
              </wp:positionH>
              <wp:positionV relativeFrom="paragraph">
                <wp:posOffset>-274320</wp:posOffset>
              </wp:positionV>
              <wp:extent cx="7772400" cy="45085"/>
              <wp:effectExtent l="0" t="0" r="0" b="5715"/>
              <wp:wrapNone/>
              <wp:docPr id="6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085"/>
                      </a:xfrm>
                      <a:prstGeom prst="rect">
                        <a:avLst/>
                      </a:prstGeom>
                      <a:solidFill>
                        <a:srgbClr val="00A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205554" id="Rectangle 12" o:spid="_x0000_s1026" style="position:absolute;margin-left:-1in;margin-top:-21.6pt;width:612pt;height: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" fillcolor="#00adf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3EF8" w14:textId="77777777" w:rsidR="00A10FF0" w:rsidRDefault="00A10FF0" w:rsidP="003824DC">
      <w:r>
        <w:separator/>
      </w:r>
    </w:p>
  </w:footnote>
  <w:footnote w:type="continuationSeparator" w:id="0">
    <w:p w14:paraId="3BE5D759" w14:textId="77777777" w:rsidR="00A10FF0" w:rsidRDefault="00A10FF0" w:rsidP="0038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18B" w14:textId="2C01F431" w:rsidR="00C44BB0" w:rsidRDefault="00C44BB0">
    <w:pPr>
      <w:pStyle w:val="Header"/>
    </w:pPr>
    <w:r>
      <w:rPr>
        <w:noProof/>
      </w:rPr>
      <w:drawing>
        <wp:inline distT="0" distB="0" distL="0" distR="0" wp14:anchorId="6201C90D" wp14:editId="236B8216">
          <wp:extent cx="4295955" cy="59229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Forum_logo_inline_ppt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889" cy="60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C"/>
    <w:rsid w:val="000068A2"/>
    <w:rsid w:val="00194B8F"/>
    <w:rsid w:val="001D4C9B"/>
    <w:rsid w:val="001F0A02"/>
    <w:rsid w:val="00240A75"/>
    <w:rsid w:val="00245529"/>
    <w:rsid w:val="00266F55"/>
    <w:rsid w:val="00335C38"/>
    <w:rsid w:val="003824DC"/>
    <w:rsid w:val="0042253C"/>
    <w:rsid w:val="00527C04"/>
    <w:rsid w:val="006A36BE"/>
    <w:rsid w:val="00874C5B"/>
    <w:rsid w:val="008F3BF0"/>
    <w:rsid w:val="00950EB1"/>
    <w:rsid w:val="009B024F"/>
    <w:rsid w:val="009B224D"/>
    <w:rsid w:val="00A10FF0"/>
    <w:rsid w:val="00AB3C00"/>
    <w:rsid w:val="00AD2E31"/>
    <w:rsid w:val="00B83B6C"/>
    <w:rsid w:val="00C44BB0"/>
    <w:rsid w:val="00CB77D1"/>
    <w:rsid w:val="00CE675B"/>
    <w:rsid w:val="00D2249C"/>
    <w:rsid w:val="00E01955"/>
    <w:rsid w:val="00E10E8C"/>
    <w:rsid w:val="00E22C53"/>
    <w:rsid w:val="00E7120F"/>
    <w:rsid w:val="00EA0540"/>
    <w:rsid w:val="00EB7D3A"/>
    <w:rsid w:val="00ED5DE9"/>
    <w:rsid w:val="00F07F32"/>
    <w:rsid w:val="00F20F9B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3C59"/>
  <w14:defaultImageDpi w14:val="32767"/>
  <w15:chartTrackingRefBased/>
  <w15:docId w15:val="{C217E8B1-72DD-0F4D-A1E7-195F317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DC"/>
  </w:style>
  <w:style w:type="paragraph" w:styleId="Footer">
    <w:name w:val="footer"/>
    <w:basedOn w:val="Normal"/>
    <w:link w:val="Foot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DC"/>
  </w:style>
  <w:style w:type="character" w:styleId="Hyperlink">
    <w:name w:val="Hyperlink"/>
    <w:basedOn w:val="DefaultParagraphFont"/>
    <w:uiPriority w:val="99"/>
    <w:semiHidden/>
    <w:unhideWhenUsed/>
    <w:rsid w:val="00266F55"/>
    <w:rPr>
      <w:color w:val="0000FF"/>
      <w:u w:val="single"/>
    </w:rPr>
  </w:style>
  <w:style w:type="paragraph" w:customStyle="1" w:styleId="xmsonormal">
    <w:name w:val="x_msonormal"/>
    <w:basedOn w:val="Normal"/>
    <w:rsid w:val="00527C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q5fx7jta1">
    <w:name w:val="markq5fx7jta1"/>
    <w:basedOn w:val="DefaultParagraphFont"/>
    <w:rsid w:val="0052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EForum@thesmeforum.net" TargetMode="External"/><Relationship Id="rId1" Type="http://schemas.openxmlformats.org/officeDocument/2006/relationships/hyperlink" Target="mailto:SMEForum@thesmeforu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Whittam</dc:creator>
  <cp:keywords/>
  <dc:description/>
  <cp:lastModifiedBy>james nichols</cp:lastModifiedBy>
  <cp:revision>4</cp:revision>
  <dcterms:created xsi:type="dcterms:W3CDTF">2022-01-04T14:19:00Z</dcterms:created>
  <dcterms:modified xsi:type="dcterms:W3CDTF">2022-01-04T14:22:00Z</dcterms:modified>
</cp:coreProperties>
</file>